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A9CF" w14:textId="77777777" w:rsidR="003A1BF5" w:rsidRPr="003A1BF5" w:rsidRDefault="003A1BF5" w:rsidP="003A1BF5">
      <w:pPr>
        <w:pStyle w:val="Bezodstpw"/>
        <w:rPr>
          <w:rFonts w:ascii="Times New Roman" w:hAnsi="Times New Roman"/>
          <w:b/>
          <w:sz w:val="28"/>
          <w:szCs w:val="28"/>
        </w:rPr>
      </w:pPr>
      <w:r w:rsidRPr="003A1BF5">
        <w:rPr>
          <w:rFonts w:ascii="Times New Roman" w:hAnsi="Times New Roman"/>
          <w:b/>
          <w:sz w:val="28"/>
          <w:szCs w:val="28"/>
        </w:rPr>
        <w:t>Co każde dziecko powinno przynieść ze sobą do żłobka:</w:t>
      </w:r>
    </w:p>
    <w:p w14:paraId="4034568C" w14:textId="77777777" w:rsidR="003A1BF5" w:rsidRPr="009C64BD" w:rsidRDefault="003A1BF5" w:rsidP="003A1BF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E90583" w14:textId="77777777" w:rsidR="003A1BF5" w:rsidRPr="009C64BD" w:rsidRDefault="003A1BF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4BD">
        <w:rPr>
          <w:rFonts w:ascii="Times New Roman" w:hAnsi="Times New Roman"/>
          <w:sz w:val="24"/>
          <w:szCs w:val="24"/>
        </w:rPr>
        <w:t xml:space="preserve">Kapcie – najlepiej na rzepy, które nie wymagają wiązania, </w:t>
      </w:r>
    </w:p>
    <w:p w14:paraId="30854576" w14:textId="77777777" w:rsidR="003A1BF5" w:rsidRPr="009C64BD" w:rsidRDefault="003A1BF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4BD">
        <w:rPr>
          <w:rFonts w:ascii="Times New Roman" w:hAnsi="Times New Roman"/>
          <w:spacing w:val="5"/>
          <w:sz w:val="24"/>
          <w:szCs w:val="24"/>
        </w:rPr>
        <w:t>Ubrania luźne i wygodne, bez zapinanych mankietów, łatwe do zdjęcia,</w:t>
      </w:r>
    </w:p>
    <w:p w14:paraId="03C695AA" w14:textId="77777777" w:rsidR="003A1BF5" w:rsidRPr="009C64BD" w:rsidRDefault="003A1BF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4BD">
        <w:rPr>
          <w:rFonts w:ascii="Times New Roman" w:hAnsi="Times New Roman"/>
          <w:sz w:val="24"/>
          <w:szCs w:val="24"/>
        </w:rPr>
        <w:t>Dodatkowe ubrania na zmianę (majteczki, spodnie, skarpetki podkoszulka, bluzka), które umieszczamy w szatni dziecka</w:t>
      </w:r>
    </w:p>
    <w:p w14:paraId="74684D68" w14:textId="03A91E79" w:rsidR="003A1BF5" w:rsidRPr="009C64BD" w:rsidRDefault="002032D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Przytulanka, typu miś, poduszeczka</w:t>
      </w:r>
    </w:p>
    <w:p w14:paraId="606E86E4" w14:textId="245F1433" w:rsidR="003A1BF5" w:rsidRPr="009C64BD" w:rsidRDefault="002032D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Pampersy, chusteczki mokre</w:t>
      </w:r>
      <w:bookmarkStart w:id="0" w:name="_GoBack"/>
      <w:bookmarkEnd w:id="0"/>
    </w:p>
    <w:p w14:paraId="0B39B944" w14:textId="77777777" w:rsidR="003A1BF5" w:rsidRPr="009C64BD" w:rsidRDefault="003A1BF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4BD">
        <w:rPr>
          <w:rFonts w:ascii="Times New Roman" w:hAnsi="Times New Roman"/>
          <w:spacing w:val="-2"/>
          <w:sz w:val="24"/>
          <w:szCs w:val="24"/>
        </w:rPr>
        <w:t xml:space="preserve">Śliniaki – papierowe jednorazowe z kieszonką </w:t>
      </w:r>
    </w:p>
    <w:p w14:paraId="4085106A" w14:textId="77777777" w:rsidR="003A1BF5" w:rsidRPr="009C64BD" w:rsidRDefault="003A1BF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4BD">
        <w:rPr>
          <w:rFonts w:ascii="Times New Roman" w:hAnsi="Times New Roman"/>
          <w:spacing w:val="-2"/>
          <w:sz w:val="24"/>
          <w:szCs w:val="24"/>
        </w:rPr>
        <w:t>2 Kubki do picia w tym niekapek</w:t>
      </w:r>
    </w:p>
    <w:p w14:paraId="4BD37A83" w14:textId="77777777" w:rsidR="003A1BF5" w:rsidRPr="009C64BD" w:rsidRDefault="003A1BF5" w:rsidP="003A1B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4BD">
        <w:rPr>
          <w:rFonts w:ascii="Times New Roman" w:hAnsi="Times New Roman"/>
          <w:spacing w:val="-2"/>
          <w:sz w:val="24"/>
          <w:szCs w:val="24"/>
        </w:rPr>
        <w:t xml:space="preserve">Pasta, szczoteczka, kubek </w:t>
      </w:r>
    </w:p>
    <w:p w14:paraId="0B0FE2C9" w14:textId="77777777" w:rsidR="00FC7018" w:rsidRDefault="00FC7018"/>
    <w:sectPr w:rsidR="00FC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75758"/>
    <w:multiLevelType w:val="hybridMultilevel"/>
    <w:tmpl w:val="C222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F5"/>
    <w:rsid w:val="002032D5"/>
    <w:rsid w:val="003A1BF5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7D84"/>
  <w15:chartTrackingRefBased/>
  <w15:docId w15:val="{F69DE88A-99CD-4848-B24E-62355F2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B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dcterms:created xsi:type="dcterms:W3CDTF">2017-05-23T12:52:00Z</dcterms:created>
  <dcterms:modified xsi:type="dcterms:W3CDTF">2017-05-24T12:22:00Z</dcterms:modified>
</cp:coreProperties>
</file>